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6"/>
        <w:gridCol w:w="5730"/>
        <w:gridCol w:w="1699"/>
      </w:tblGrid>
      <w:tr w:rsidR="001241FC" w:rsidRPr="004E2DBA" w:rsidTr="001241FC">
        <w:trPr>
          <w:trHeight w:val="70"/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730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730" w:type="dxa"/>
          </w:tcPr>
          <w:p w:rsidR="001241FC" w:rsidRPr="00405B2D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730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П. 63, УПР. 363, ОРФ. № 18, ПО ТРИ ПРИМЕРА НА КАЖДЫЙ ПУНКТ ПРАВИЛА ИЗ КНИГИ «ТЕСТЫ».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730" w:type="dxa"/>
          </w:tcPr>
          <w:p w:rsidR="001241FC" w:rsidRPr="001241FC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СТР 49 - 50, ЗАД. 1-5. ПИСЬМЕННЫЙ ОТВЕТ НА ВОПРОС.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1FC" w:rsidRPr="001241FC" w:rsidRDefault="001241FC" w:rsidP="00124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Вторник, 26.01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1"/>
        <w:gridCol w:w="5353"/>
        <w:gridCol w:w="1811"/>
      </w:tblGrid>
      <w:tr w:rsidR="0038489C" w:rsidRPr="000E2F04" w:rsidTr="005D0CF3">
        <w:tc>
          <w:tcPr>
            <w:tcW w:w="2181" w:type="dxa"/>
          </w:tcPr>
          <w:p w:rsidR="0038489C" w:rsidRPr="000E2F04" w:rsidRDefault="0038489C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53" w:type="dxa"/>
          </w:tcPr>
          <w:p w:rsidR="0038489C" w:rsidRPr="000E2F04" w:rsidRDefault="0038489C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38489C" w:rsidRPr="000E2F04" w:rsidRDefault="0038489C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53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С.109-110; ТПО с. 30 № 1-3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53" w:type="dxa"/>
          </w:tcPr>
          <w:p w:rsidR="00E46A5F" w:rsidRDefault="000E0029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46A5F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  <w:proofErr w:type="gramEnd"/>
            <w:r w:rsidR="00E46A5F">
              <w:rPr>
                <w:rFonts w:ascii="Times New Roman" w:hAnsi="Times New Roman" w:cs="Times New Roman"/>
                <w:sz w:val="28"/>
                <w:szCs w:val="28"/>
              </w:rPr>
              <w:t xml:space="preserve"> ( формат А3) по теме + поделка </w:t>
            </w:r>
          </w:p>
          <w:p w:rsidR="005D0CF3" w:rsidRDefault="00E46A5F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Пожарная безопасность»</w:t>
            </w:r>
          </w:p>
          <w:p w:rsidR="000E0029" w:rsidRDefault="000E0029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Сделать графическими материалами (вспоминая пропорции лица,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головы .на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 уроке </w:t>
            </w:r>
            <w:r w:rsidR="007D4114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разбирали) портрет </w:t>
            </w:r>
          </w:p>
          <w:p w:rsidR="000E0029" w:rsidRDefault="000E0029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53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пересказ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rPr>
          <w:trHeight w:val="360"/>
        </w:trPr>
        <w:tc>
          <w:tcPr>
            <w:tcW w:w="2181" w:type="dxa"/>
            <w:vMerge w:val="restart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353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rPr>
          <w:trHeight w:val="270"/>
        </w:trPr>
        <w:tc>
          <w:tcPr>
            <w:tcW w:w="2181" w:type="dxa"/>
            <w:vMerge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</w:tcPr>
          <w:p w:rsidR="00125AC2" w:rsidRDefault="00125AC2" w:rsidP="00125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стр.115, правило + упр.12,13</w:t>
            </w:r>
          </w:p>
          <w:p w:rsidR="005D0CF3" w:rsidRDefault="00125AC2" w:rsidP="00125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упр.7,8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53" w:type="dxa"/>
          </w:tcPr>
          <w:p w:rsidR="005D0CF3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10, зад 3,5,14,15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речи.</w:t>
            </w:r>
          </w:p>
        </w:tc>
        <w:tc>
          <w:tcPr>
            <w:tcW w:w="5353" w:type="dxa"/>
          </w:tcPr>
          <w:p w:rsidR="005D0CF3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17- 18, зад 4, письменно. Презентация об А. Грине. – по желанию.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Среда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27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38489C" w:rsidTr="001D156C">
        <w:tc>
          <w:tcPr>
            <w:tcW w:w="2095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555" w:type="dxa"/>
          </w:tcPr>
          <w:p w:rsidR="0038489C" w:rsidRDefault="00E46A5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Струве, слова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«Школьный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корабрь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89C" w:rsidTr="001D156C">
        <w:tc>
          <w:tcPr>
            <w:tcW w:w="2095" w:type="dxa"/>
          </w:tcPr>
          <w:p w:rsidR="0038489C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555" w:type="dxa"/>
          </w:tcPr>
          <w:p w:rsidR="0038489C" w:rsidRDefault="003F755B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47-48, конспект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89C" w:rsidTr="001D156C">
        <w:tc>
          <w:tcPr>
            <w:tcW w:w="2095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55" w:type="dxa"/>
          </w:tcPr>
          <w:p w:rsidR="0038489C" w:rsidRDefault="000D5F1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№1494(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1503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555" w:type="dxa"/>
          </w:tcPr>
          <w:p w:rsidR="00F410AC" w:rsidRDefault="00F410AC" w:rsidP="0094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11, зад 3,5,14,15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55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17- 18, зад 4, письменно. Презентация об А. Грине. – по желанию.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555" w:type="dxa"/>
          </w:tcPr>
          <w:p w:rsidR="00F410AC" w:rsidRDefault="00611E98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E98">
              <w:rPr>
                <w:rFonts w:ascii="Times New Roman" w:hAnsi="Times New Roman" w:cs="Times New Roman"/>
                <w:sz w:val="28"/>
                <w:szCs w:val="28"/>
              </w:rPr>
              <w:t>С.71-73 учить ПР№12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Четверг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28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9"/>
        <w:gridCol w:w="5421"/>
        <w:gridCol w:w="1695"/>
      </w:tblGrid>
      <w:tr w:rsidR="0038489C" w:rsidTr="001D156C">
        <w:tc>
          <w:tcPr>
            <w:tcW w:w="2229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  <w:r w:rsidR="00384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21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5421" w:type="dxa"/>
          </w:tcPr>
          <w:p w:rsidR="00F410AC" w:rsidRDefault="00F410AC" w:rsidP="0094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12, зад 3,5,14,15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«Возвращение», сжатый пересказ. основные события – письменно.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 тест №7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№1532;1544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19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Пятница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29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5"/>
        <w:gridCol w:w="5565"/>
        <w:gridCol w:w="1695"/>
      </w:tblGrid>
      <w:tr w:rsidR="0038489C" w:rsidTr="001D156C">
        <w:tc>
          <w:tcPr>
            <w:tcW w:w="208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Биология </w:t>
            </w:r>
          </w:p>
        </w:tc>
        <w:tc>
          <w:tcPr>
            <w:tcW w:w="5565" w:type="dxa"/>
          </w:tcPr>
          <w:p w:rsidR="0038489C" w:rsidRDefault="005009C4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П.43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8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65" w:type="dxa"/>
          </w:tcPr>
          <w:p w:rsidR="00F410AC" w:rsidRDefault="00F410AC" w:rsidP="0094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13, зад 3,5,14,15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RPr="001A4965" w:rsidTr="001D156C">
        <w:tc>
          <w:tcPr>
            <w:tcW w:w="208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5" w:type="dxa"/>
            <w:vMerge w:val="restart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taurion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10AC" w:rsidRPr="00E46A5F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изучить главу 1, кратко законспектировать</w:t>
            </w:r>
          </w:p>
        </w:tc>
        <w:tc>
          <w:tcPr>
            <w:tcW w:w="1695" w:type="dxa"/>
          </w:tcPr>
          <w:p w:rsidR="00F410AC" w:rsidRPr="001A4965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8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5" w:type="dxa"/>
            <w:vMerge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8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№1562,15668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5D0CF3">
        <w:trPr>
          <w:trHeight w:val="360"/>
        </w:trPr>
        <w:tc>
          <w:tcPr>
            <w:tcW w:w="2085" w:type="dxa"/>
            <w:vMerge w:val="restart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565" w:type="dxa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5D0CF3">
        <w:trPr>
          <w:trHeight w:val="270"/>
        </w:trPr>
        <w:tc>
          <w:tcPr>
            <w:tcW w:w="2085" w:type="dxa"/>
            <w:vMerge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стр.116, правило + упр.14,15</w:t>
            </w:r>
          </w:p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упр.9,10</w:t>
            </w:r>
          </w:p>
        </w:tc>
        <w:tc>
          <w:tcPr>
            <w:tcW w:w="1695" w:type="dxa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Суббота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30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5576"/>
        <w:gridCol w:w="1695"/>
      </w:tblGrid>
      <w:tr w:rsidR="005D0CF3" w:rsidTr="001D156C">
        <w:tc>
          <w:tcPr>
            <w:tcW w:w="2074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5D0CF3" w:rsidRDefault="000D5F1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№1575(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)1576</w:t>
            </w:r>
          </w:p>
        </w:tc>
        <w:tc>
          <w:tcPr>
            <w:tcW w:w="1695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1D156C">
        <w:tc>
          <w:tcPr>
            <w:tcW w:w="2074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5D0CF3" w:rsidRDefault="000D5F1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№1531</w:t>
            </w:r>
          </w:p>
        </w:tc>
        <w:tc>
          <w:tcPr>
            <w:tcW w:w="1695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74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76" w:type="dxa"/>
          </w:tcPr>
          <w:p w:rsidR="00F410AC" w:rsidRDefault="00F410AC" w:rsidP="00F41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2, В. 10, зад 3,6,7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5D0CF3">
        <w:trPr>
          <w:trHeight w:val="330"/>
        </w:trPr>
        <w:tc>
          <w:tcPr>
            <w:tcW w:w="2074" w:type="dxa"/>
            <w:vMerge w:val="restart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576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rPr>
          <w:trHeight w:val="315"/>
        </w:trPr>
        <w:tc>
          <w:tcPr>
            <w:tcW w:w="2074" w:type="dxa"/>
            <w:vMerge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6" w:type="dxa"/>
          </w:tcPr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стр.119, упр.16,17</w:t>
            </w:r>
          </w:p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упр.11,12</w:t>
            </w: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Понедельник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01.02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5599"/>
        <w:gridCol w:w="1695"/>
      </w:tblGrid>
      <w:tr w:rsidR="0038489C" w:rsidTr="001D156C">
        <w:tc>
          <w:tcPr>
            <w:tcW w:w="2051" w:type="dxa"/>
          </w:tcPr>
          <w:p w:rsidR="0038489C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5599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8, вопросы после параграфа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599" w:type="dxa"/>
          </w:tcPr>
          <w:p w:rsidR="00F410AC" w:rsidRDefault="00F410AC" w:rsidP="00F41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Ч.2, В. 11, зад 3,6,7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99" w:type="dxa"/>
          </w:tcPr>
          <w:p w:rsidR="00F410AC" w:rsidRDefault="00F410AC" w:rsidP="0005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05258B">
              <w:rPr>
                <w:rFonts w:ascii="Times New Roman" w:hAnsi="Times New Roman" w:cs="Times New Roman"/>
                <w:sz w:val="28"/>
                <w:szCs w:val="28"/>
              </w:rPr>
              <w:t>Алые паруса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05258B">
              <w:rPr>
                <w:rFonts w:ascii="Times New Roman" w:hAnsi="Times New Roman" w:cs="Times New Roman"/>
                <w:sz w:val="28"/>
                <w:szCs w:val="28"/>
              </w:rPr>
              <w:t>глава 1,стр. 39, зад 1, выписать цитаты из текста, зад 2-4, устно.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99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99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1FC" w:rsidRDefault="001241FC" w:rsidP="001241FC"/>
    <w:p w:rsidR="008E49FC" w:rsidRDefault="008E49FC" w:rsidP="001241FC"/>
    <w:p w:rsidR="008E49FC" w:rsidRDefault="008E49FC" w:rsidP="001241FC">
      <w:r>
        <w:t>____________________________________________________________________________________</w:t>
      </w:r>
    </w:p>
    <w:p w:rsidR="008E49FC" w:rsidRDefault="008E49FC" w:rsidP="001241FC"/>
    <w:p w:rsidR="008E49FC" w:rsidRDefault="008E49FC" w:rsidP="001241FC"/>
    <w:p w:rsidR="008E49FC" w:rsidRPr="00220983" w:rsidRDefault="008E49FC" w:rsidP="008E49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 xml:space="preserve">Вторник,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02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1"/>
        <w:gridCol w:w="5353"/>
        <w:gridCol w:w="1811"/>
      </w:tblGrid>
      <w:tr w:rsidR="008E49FC" w:rsidRPr="000E2F04" w:rsidTr="008531CC">
        <w:tc>
          <w:tcPr>
            <w:tcW w:w="2181" w:type="dxa"/>
          </w:tcPr>
          <w:p w:rsidR="008E49FC" w:rsidRPr="000E2F04" w:rsidRDefault="008E49FC" w:rsidP="008531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53" w:type="dxa"/>
          </w:tcPr>
          <w:p w:rsidR="008E49FC" w:rsidRPr="000E2F04" w:rsidRDefault="008E49FC" w:rsidP="008531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8E49FC" w:rsidRPr="000E2F04" w:rsidRDefault="008E49FC" w:rsidP="008531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E49FC" w:rsidTr="008531CC">
        <w:tc>
          <w:tcPr>
            <w:tcW w:w="218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53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18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53" w:type="dxa"/>
          </w:tcPr>
          <w:p w:rsidR="008E49FC" w:rsidRPr="00892A74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892A74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  <w:proofErr w:type="gramEnd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 xml:space="preserve"> ( формат А3) по теме + поделка </w:t>
            </w:r>
          </w:p>
          <w:p w:rsidR="008E49FC" w:rsidRPr="00892A74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A74">
              <w:rPr>
                <w:rFonts w:ascii="Times New Roman" w:hAnsi="Times New Roman" w:cs="Times New Roman"/>
                <w:sz w:val="28"/>
                <w:szCs w:val="28"/>
              </w:rPr>
              <w:t>« Пожарная безопасность»</w:t>
            </w:r>
          </w:p>
          <w:p w:rsidR="008E49FC" w:rsidRPr="00892A74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A74">
              <w:rPr>
                <w:rFonts w:ascii="Times New Roman" w:hAnsi="Times New Roman" w:cs="Times New Roman"/>
                <w:sz w:val="28"/>
                <w:szCs w:val="28"/>
              </w:rPr>
              <w:t xml:space="preserve">2) Сделать графическими материалами (вспоминая пропорции лица, </w:t>
            </w:r>
            <w:proofErr w:type="gramStart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>головы .на</w:t>
            </w:r>
            <w:proofErr w:type="gramEnd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предыдущем уроке подробно разбирали) портрет </w:t>
            </w:r>
          </w:p>
          <w:p w:rsidR="008E49FC" w:rsidRDefault="00892A74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A74">
              <w:rPr>
                <w:rFonts w:ascii="Times New Roman" w:hAnsi="Times New Roman" w:cs="Times New Roman"/>
                <w:sz w:val="28"/>
                <w:szCs w:val="28"/>
              </w:rPr>
              <w:t xml:space="preserve">3)Портрет в скульптуре. Подготовить сообщения о творчестве Матвеева, </w:t>
            </w:r>
            <w:proofErr w:type="spellStart"/>
            <w:proofErr w:type="gramStart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>Голубкиной</w:t>
            </w:r>
            <w:proofErr w:type="spellEnd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 xml:space="preserve"> ,Мухиной</w:t>
            </w:r>
            <w:proofErr w:type="gramEnd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>Конёнкова</w:t>
            </w:r>
            <w:proofErr w:type="spellEnd"/>
            <w:r w:rsidRPr="00892A74">
              <w:rPr>
                <w:rFonts w:ascii="Times New Roman" w:hAnsi="Times New Roman" w:cs="Times New Roman"/>
                <w:sz w:val="28"/>
                <w:szCs w:val="28"/>
              </w:rPr>
              <w:t>(по выбору)</w:t>
            </w:r>
          </w:p>
        </w:tc>
        <w:tc>
          <w:tcPr>
            <w:tcW w:w="181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18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53" w:type="dxa"/>
          </w:tcPr>
          <w:p w:rsidR="008E49FC" w:rsidRDefault="008E49FC" w:rsidP="008E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пересказ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1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rPr>
          <w:trHeight w:val="360"/>
        </w:trPr>
        <w:tc>
          <w:tcPr>
            <w:tcW w:w="2181" w:type="dxa"/>
            <w:vMerge w:val="restart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Английский</w:t>
            </w:r>
          </w:p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353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rPr>
          <w:trHeight w:val="270"/>
        </w:trPr>
        <w:tc>
          <w:tcPr>
            <w:tcW w:w="2181" w:type="dxa"/>
            <w:vMerge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</w:tcPr>
          <w:p w:rsidR="00C34899" w:rsidRDefault="00C34899" w:rsidP="00C34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стр.124, упр.18</w:t>
            </w:r>
          </w:p>
          <w:p w:rsidR="008E49FC" w:rsidRDefault="00C34899" w:rsidP="00C34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упр.13,14</w:t>
            </w:r>
          </w:p>
        </w:tc>
        <w:tc>
          <w:tcPr>
            <w:tcW w:w="181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18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53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Тесты,Ч.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2,В.12, зад.20 – 30.</w:t>
            </w:r>
          </w:p>
        </w:tc>
        <w:tc>
          <w:tcPr>
            <w:tcW w:w="181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18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речи.</w:t>
            </w:r>
          </w:p>
        </w:tc>
        <w:tc>
          <w:tcPr>
            <w:tcW w:w="5353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9FC" w:rsidRPr="00220983" w:rsidRDefault="008E49FC" w:rsidP="008E49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Среда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03.02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8E49FC" w:rsidTr="00DA7538">
        <w:tc>
          <w:tcPr>
            <w:tcW w:w="20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55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Струве, слова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«Школьный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корабрь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DA7538">
        <w:tc>
          <w:tcPr>
            <w:tcW w:w="20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555" w:type="dxa"/>
          </w:tcPr>
          <w:p w:rsidR="008E49FC" w:rsidRDefault="00536D6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49, конспект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DA7538">
        <w:tc>
          <w:tcPr>
            <w:tcW w:w="20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55" w:type="dxa"/>
          </w:tcPr>
          <w:p w:rsidR="008E49FC" w:rsidRDefault="00536D6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D6B">
              <w:rPr>
                <w:rFonts w:ascii="Times New Roman" w:hAnsi="Times New Roman" w:cs="Times New Roman"/>
                <w:sz w:val="28"/>
                <w:szCs w:val="28"/>
              </w:rPr>
              <w:t>Д.М. С 15 А 1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DA7538">
        <w:tc>
          <w:tcPr>
            <w:tcW w:w="20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555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Ч.2,В.13, зад.20 -30.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DA7538">
        <w:tc>
          <w:tcPr>
            <w:tcW w:w="20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555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52 – 53, пересказ, стр.53 – 55, выразительное чтение.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DA7538">
        <w:trPr>
          <w:trHeight w:val="70"/>
        </w:trPr>
        <w:tc>
          <w:tcPr>
            <w:tcW w:w="20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555" w:type="dxa"/>
          </w:tcPr>
          <w:p w:rsidR="008E49FC" w:rsidRDefault="00DA7538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38">
              <w:rPr>
                <w:rFonts w:ascii="Times New Roman" w:hAnsi="Times New Roman" w:cs="Times New Roman"/>
                <w:sz w:val="28"/>
                <w:szCs w:val="28"/>
              </w:rPr>
              <w:t xml:space="preserve">П.12 упр. в </w:t>
            </w:r>
            <w:proofErr w:type="spellStart"/>
            <w:r w:rsidRPr="00DA7538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DA7538">
              <w:rPr>
                <w:rFonts w:ascii="Times New Roman" w:hAnsi="Times New Roman" w:cs="Times New Roman"/>
                <w:sz w:val="28"/>
                <w:szCs w:val="28"/>
              </w:rPr>
              <w:t xml:space="preserve"> №1,2 ПР 13 разобрать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9FC" w:rsidRDefault="008E49FC" w:rsidP="008E49F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E49FC" w:rsidRPr="00220983" w:rsidRDefault="008E49FC" w:rsidP="008E49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Четверг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04.02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9"/>
        <w:gridCol w:w="5421"/>
        <w:gridCol w:w="1695"/>
      </w:tblGrid>
      <w:tr w:rsidR="008E49FC" w:rsidTr="008531CC">
        <w:tc>
          <w:tcPr>
            <w:tcW w:w="222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Физкультура </w:t>
            </w:r>
          </w:p>
        </w:tc>
        <w:tc>
          <w:tcPr>
            <w:tcW w:w="542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22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5421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1,В. 14, зад. 1- 8.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22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421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 К. Симонова – выразительное  чтение, стр. 55 – 56, зад. 1 – 5, 1 – 4,  устно, ответы найти в тексте.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22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21" w:type="dxa"/>
          </w:tcPr>
          <w:p w:rsidR="008E49FC" w:rsidRDefault="00536D6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16</w:t>
            </w:r>
            <w:r w:rsidRPr="00536D6B">
              <w:rPr>
                <w:rFonts w:ascii="Times New Roman" w:hAnsi="Times New Roman" w:cs="Times New Roman"/>
                <w:sz w:val="28"/>
                <w:szCs w:val="28"/>
              </w:rPr>
              <w:t xml:space="preserve"> А 1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22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21" w:type="dxa"/>
          </w:tcPr>
          <w:p w:rsidR="008E49FC" w:rsidRDefault="00536D6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17</w:t>
            </w:r>
            <w:r w:rsidRPr="00536D6B">
              <w:rPr>
                <w:rFonts w:ascii="Times New Roman" w:hAnsi="Times New Roman" w:cs="Times New Roman"/>
                <w:sz w:val="28"/>
                <w:szCs w:val="28"/>
              </w:rPr>
              <w:t xml:space="preserve"> А 1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22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421" w:type="dxa"/>
          </w:tcPr>
          <w:p w:rsidR="008E49FC" w:rsidRDefault="008E49FC" w:rsidP="008E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20,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20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9FC" w:rsidRPr="00220983" w:rsidRDefault="008E49FC" w:rsidP="008E49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Пятница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05.02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5"/>
        <w:gridCol w:w="5784"/>
        <w:gridCol w:w="1695"/>
      </w:tblGrid>
      <w:tr w:rsidR="008E49FC" w:rsidTr="008531CC">
        <w:tc>
          <w:tcPr>
            <w:tcW w:w="208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565" w:type="dxa"/>
          </w:tcPr>
          <w:p w:rsidR="008E49FC" w:rsidRDefault="00DD458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44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8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65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 в. 14, зад. 9 -16.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RPr="001A4965" w:rsidTr="008531CC">
        <w:tc>
          <w:tcPr>
            <w:tcW w:w="208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5" w:type="dxa"/>
            <w:vMerge w:val="restart"/>
          </w:tcPr>
          <w:p w:rsidR="00BF1EA1" w:rsidRDefault="00BF1EA1" w:rsidP="00BF1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BF1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один лист, заполнить в нем таблицу размера 4х4 с произвольными значениями и отправить на почту </w:t>
            </w:r>
            <w:hyperlink r:id="rId4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  <w:proofErr w:type="gramStart"/>
            <w:r w:rsidRPr="00BF1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334"/>
              <w:gridCol w:w="974"/>
              <w:gridCol w:w="1560"/>
            </w:tblGrid>
            <w:tr w:rsidR="00BF1EA1" w:rsidTr="00BF1EA1"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Скорость</w:t>
                  </w: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</w:t>
                  </w: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Расстояние</w:t>
                  </w:r>
                </w:p>
              </w:tc>
            </w:tr>
            <w:tr w:rsidR="00BF1EA1" w:rsidTr="00BF1EA1"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Автомобиль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F1EA1" w:rsidTr="00BF1EA1"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Мотоцикл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F1EA1" w:rsidTr="00BF1EA1"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Велосипед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EA1" w:rsidRDefault="00BF1EA1" w:rsidP="00BF1E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E49FC" w:rsidRPr="00E46A5F" w:rsidRDefault="008D4FB6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Меню для завтрака</w:t>
            </w:r>
          </w:p>
        </w:tc>
        <w:tc>
          <w:tcPr>
            <w:tcW w:w="1695" w:type="dxa"/>
          </w:tcPr>
          <w:p w:rsidR="008E49FC" w:rsidRPr="001A4965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8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1AD0" w:rsidRDefault="00D61AD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D0" w:rsidRDefault="00D61AD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D0" w:rsidRDefault="00D61AD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D0" w:rsidRDefault="00D61AD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D0" w:rsidRDefault="00D61AD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D0" w:rsidRDefault="00D61AD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D0" w:rsidRDefault="00D61AD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565" w:type="dxa"/>
            <w:vMerge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8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8E49FC" w:rsidRDefault="00536D6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17 А 2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rPr>
          <w:trHeight w:val="360"/>
        </w:trPr>
        <w:tc>
          <w:tcPr>
            <w:tcW w:w="2085" w:type="dxa"/>
            <w:vMerge w:val="restart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56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rPr>
          <w:trHeight w:val="270"/>
        </w:trPr>
        <w:tc>
          <w:tcPr>
            <w:tcW w:w="2085" w:type="dxa"/>
            <w:vMerge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:rsidR="00C34899" w:rsidRDefault="00C34899" w:rsidP="00C34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стр.126, тест</w:t>
            </w:r>
          </w:p>
          <w:p w:rsidR="008E49FC" w:rsidRDefault="00C34899" w:rsidP="00C34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упр.15-16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9FC" w:rsidRPr="00220983" w:rsidRDefault="008E49FC" w:rsidP="008E49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Суббота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06.02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5576"/>
        <w:gridCol w:w="1695"/>
      </w:tblGrid>
      <w:tr w:rsidR="008E49FC" w:rsidTr="008531CC">
        <w:tc>
          <w:tcPr>
            <w:tcW w:w="2074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5576" w:type="dxa"/>
          </w:tcPr>
          <w:p w:rsidR="008E49FC" w:rsidRDefault="00536D6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 7</w:t>
            </w:r>
            <w:r w:rsidRPr="00536D6B">
              <w:rPr>
                <w:rFonts w:ascii="Times New Roman" w:hAnsi="Times New Roman" w:cs="Times New Roman"/>
                <w:sz w:val="28"/>
                <w:szCs w:val="28"/>
              </w:rPr>
              <w:t xml:space="preserve"> А 1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74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8E49FC" w:rsidRDefault="00536D6B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 7 А 2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74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76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2, в. 14, зад. 1 -20.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rPr>
          <w:trHeight w:val="330"/>
        </w:trPr>
        <w:tc>
          <w:tcPr>
            <w:tcW w:w="2074" w:type="dxa"/>
            <w:vMerge w:val="restart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576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rPr>
          <w:trHeight w:val="315"/>
        </w:trPr>
        <w:tc>
          <w:tcPr>
            <w:tcW w:w="2074" w:type="dxa"/>
            <w:vMerge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6" w:type="dxa"/>
          </w:tcPr>
          <w:p w:rsidR="008E49FC" w:rsidRDefault="00C34899" w:rsidP="00C34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 17 - 21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9FC" w:rsidRPr="00220983" w:rsidRDefault="008E49FC" w:rsidP="008E49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Понедельник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08.02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5599"/>
        <w:gridCol w:w="1695"/>
      </w:tblGrid>
      <w:tr w:rsidR="008E49FC" w:rsidTr="008531CC">
        <w:tc>
          <w:tcPr>
            <w:tcW w:w="205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5599" w:type="dxa"/>
          </w:tcPr>
          <w:p w:rsidR="008E49FC" w:rsidRDefault="008E49FC" w:rsidP="008E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10, вопросы после параграфа(письменно)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5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599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 в.14, зад.21 -30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5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99" w:type="dxa"/>
          </w:tcPr>
          <w:p w:rsidR="008E49FC" w:rsidRDefault="005E77A0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 К. Симонова – наизусть.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5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9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9FC" w:rsidTr="008531CC">
        <w:tc>
          <w:tcPr>
            <w:tcW w:w="2051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99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8E49FC" w:rsidRDefault="008E49FC" w:rsidP="00853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9FC" w:rsidRDefault="008E49FC" w:rsidP="008E49FC"/>
    <w:p w:rsidR="008E49FC" w:rsidRDefault="008E49FC" w:rsidP="008E49FC"/>
    <w:p w:rsidR="005D0CF3" w:rsidRDefault="005D0CF3"/>
    <w:p w:rsidR="00776462" w:rsidRDefault="005D0CF3" w:rsidP="0077646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tab/>
      </w:r>
      <w:r w:rsidR="00776462" w:rsidRPr="00805295">
        <w:rPr>
          <w:rFonts w:ascii="Times New Roman" w:hAnsi="Times New Roman" w:cs="Times New Roman"/>
          <w:b/>
          <w:sz w:val="28"/>
          <w:szCs w:val="28"/>
          <w:u w:val="single"/>
        </w:rPr>
        <w:t xml:space="preserve">Естествознание, 6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776462" w:rsidTr="00FB7EBF">
        <w:tc>
          <w:tcPr>
            <w:tcW w:w="1838" w:type="dxa"/>
          </w:tcPr>
          <w:p w:rsidR="00776462" w:rsidRPr="005461D5" w:rsidRDefault="00776462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507" w:type="dxa"/>
          </w:tcPr>
          <w:p w:rsidR="00776462" w:rsidRDefault="00776462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С.109-110; сообщение по теме «Свойства выпуклых и вогнутых зеркал» (написать в рабочей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тетеради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D514C" w:rsidRPr="005D0CF3" w:rsidRDefault="00DD514C" w:rsidP="005D0CF3">
      <w:pPr>
        <w:tabs>
          <w:tab w:val="left" w:pos="2835"/>
        </w:tabs>
      </w:pPr>
      <w:bookmarkStart w:id="0" w:name="_GoBack"/>
      <w:bookmarkEnd w:id="0"/>
    </w:p>
    <w:sectPr w:rsidR="00DD514C" w:rsidRPr="005D0CF3" w:rsidSect="005D0CF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E2F"/>
    <w:rsid w:val="0005258B"/>
    <w:rsid w:val="000D5F13"/>
    <w:rsid w:val="000E0029"/>
    <w:rsid w:val="001241FC"/>
    <w:rsid w:val="00125AC2"/>
    <w:rsid w:val="001A4965"/>
    <w:rsid w:val="0038489C"/>
    <w:rsid w:val="003F755B"/>
    <w:rsid w:val="005009C4"/>
    <w:rsid w:val="00536D6B"/>
    <w:rsid w:val="005D0CF3"/>
    <w:rsid w:val="005E77A0"/>
    <w:rsid w:val="00611E98"/>
    <w:rsid w:val="006D450B"/>
    <w:rsid w:val="00776462"/>
    <w:rsid w:val="007D4114"/>
    <w:rsid w:val="00863E2F"/>
    <w:rsid w:val="00892A74"/>
    <w:rsid w:val="008A6896"/>
    <w:rsid w:val="008D4FB6"/>
    <w:rsid w:val="008E49FC"/>
    <w:rsid w:val="00BF1EA1"/>
    <w:rsid w:val="00C34899"/>
    <w:rsid w:val="00D45074"/>
    <w:rsid w:val="00D61AD0"/>
    <w:rsid w:val="00DA7538"/>
    <w:rsid w:val="00DD458B"/>
    <w:rsid w:val="00DD514C"/>
    <w:rsid w:val="00E46A5F"/>
    <w:rsid w:val="00F4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721AD-A943-4262-821E-A81CF15E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A4965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A49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siniyame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Комп46Старк Школа100</cp:lastModifiedBy>
  <cp:revision>28</cp:revision>
  <dcterms:created xsi:type="dcterms:W3CDTF">2016-01-25T09:50:00Z</dcterms:created>
  <dcterms:modified xsi:type="dcterms:W3CDTF">2016-02-02T06:52:00Z</dcterms:modified>
</cp:coreProperties>
</file>